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925B" w14:textId="77777777" w:rsidR="0073450B" w:rsidRPr="00621E99" w:rsidRDefault="0073450B" w:rsidP="0073450B">
      <w:pPr>
        <w:jc w:val="center"/>
        <w:rPr>
          <w:rFonts w:ascii="Arial" w:hAnsi="Arial" w:cs="Arial"/>
          <w:b/>
          <w:sz w:val="18"/>
          <w:szCs w:val="18"/>
        </w:rPr>
      </w:pPr>
      <w:r w:rsidRPr="00621E99">
        <w:rPr>
          <w:rFonts w:ascii="Arial" w:hAnsi="Arial" w:cs="Arial"/>
          <w:b/>
          <w:sz w:val="18"/>
          <w:szCs w:val="18"/>
        </w:rPr>
        <w:t xml:space="preserve">PRIMEIRO TERMO ADITIVO AO CONTRATO </w:t>
      </w:r>
      <w:r>
        <w:rPr>
          <w:rFonts w:ascii="Arial" w:hAnsi="Arial" w:cs="Arial"/>
          <w:b/>
          <w:sz w:val="18"/>
          <w:szCs w:val="18"/>
        </w:rPr>
        <w:t>Nº 045</w:t>
      </w:r>
      <w:r w:rsidRPr="00621E99">
        <w:rPr>
          <w:rFonts w:ascii="Arial" w:hAnsi="Arial" w:cs="Arial"/>
          <w:b/>
          <w:sz w:val="18"/>
          <w:szCs w:val="18"/>
        </w:rPr>
        <w:t>/202</w:t>
      </w:r>
      <w:r>
        <w:rPr>
          <w:rFonts w:ascii="Arial" w:hAnsi="Arial" w:cs="Arial"/>
          <w:b/>
          <w:sz w:val="18"/>
          <w:szCs w:val="18"/>
        </w:rPr>
        <w:t>4</w:t>
      </w:r>
      <w:r w:rsidRPr="00621E99">
        <w:rPr>
          <w:rFonts w:ascii="Arial" w:hAnsi="Arial" w:cs="Arial"/>
          <w:b/>
          <w:sz w:val="18"/>
          <w:szCs w:val="18"/>
        </w:rPr>
        <w:t>,</w:t>
      </w:r>
    </w:p>
    <w:p w14:paraId="550F943C" w14:textId="77777777" w:rsidR="0073450B" w:rsidRPr="00621E99" w:rsidRDefault="0073450B" w:rsidP="0073450B">
      <w:pPr>
        <w:jc w:val="center"/>
        <w:rPr>
          <w:rFonts w:ascii="Arial" w:hAnsi="Arial" w:cs="Arial"/>
          <w:b/>
          <w:sz w:val="18"/>
          <w:szCs w:val="18"/>
        </w:rPr>
      </w:pPr>
      <w:r w:rsidRPr="00621E99">
        <w:rPr>
          <w:rFonts w:ascii="Arial" w:hAnsi="Arial" w:cs="Arial"/>
          <w:b/>
          <w:sz w:val="18"/>
          <w:szCs w:val="18"/>
        </w:rPr>
        <w:t xml:space="preserve">FIRMADO EM </w:t>
      </w:r>
      <w:r>
        <w:rPr>
          <w:rFonts w:ascii="Arial" w:hAnsi="Arial" w:cs="Arial"/>
          <w:b/>
          <w:sz w:val="18"/>
          <w:szCs w:val="18"/>
        </w:rPr>
        <w:t>09 DE FEVEREIRO</w:t>
      </w:r>
      <w:r w:rsidRPr="00621E99">
        <w:rPr>
          <w:rFonts w:ascii="Arial" w:hAnsi="Arial" w:cs="Arial"/>
          <w:b/>
          <w:sz w:val="18"/>
          <w:szCs w:val="18"/>
        </w:rPr>
        <w:t xml:space="preserve"> DE 202</w:t>
      </w:r>
      <w:r>
        <w:rPr>
          <w:rFonts w:ascii="Arial" w:hAnsi="Arial" w:cs="Arial"/>
          <w:b/>
          <w:sz w:val="18"/>
          <w:szCs w:val="18"/>
        </w:rPr>
        <w:t>4</w:t>
      </w:r>
      <w:r w:rsidRPr="00621E99">
        <w:rPr>
          <w:rFonts w:ascii="Arial" w:hAnsi="Arial" w:cs="Arial"/>
          <w:b/>
          <w:sz w:val="18"/>
          <w:szCs w:val="18"/>
        </w:rPr>
        <w:t>.</w:t>
      </w:r>
    </w:p>
    <w:p w14:paraId="51B6A035" w14:textId="77777777" w:rsidR="0073450B" w:rsidRPr="00621E99" w:rsidRDefault="0073450B" w:rsidP="0073450B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662CE5FF" w14:textId="77777777" w:rsidR="0073450B" w:rsidRPr="00621E99" w:rsidRDefault="0073450B" w:rsidP="0073450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21E99">
        <w:rPr>
          <w:rFonts w:ascii="Arial" w:hAnsi="Arial" w:cs="Arial"/>
          <w:bCs/>
          <w:color w:val="000000"/>
          <w:sz w:val="18"/>
          <w:szCs w:val="18"/>
        </w:rPr>
        <w:t xml:space="preserve">CONTRATO DE PRESTAÇÃO DE SERVIÇOS </w:t>
      </w:r>
      <w:r w:rsidRPr="00621E99">
        <w:rPr>
          <w:rFonts w:ascii="Arial" w:hAnsi="Arial" w:cs="Arial"/>
          <w:color w:val="000000"/>
          <w:sz w:val="18"/>
          <w:szCs w:val="18"/>
        </w:rPr>
        <w:t xml:space="preserve">QUE ENTRE SI FAZEM, DE UM LADO O MUNICÍPIO DE DOM BOSCO-MG, ESTADO DE MINAS GERAIS, </w:t>
      </w:r>
      <w:r w:rsidRPr="00621E99">
        <w:rPr>
          <w:rFonts w:ascii="Arial" w:hAnsi="Arial"/>
          <w:color w:val="000000"/>
          <w:sz w:val="18"/>
          <w:szCs w:val="18"/>
        </w:rPr>
        <w:t xml:space="preserve"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</w:t>
      </w:r>
      <w:r w:rsidRPr="00E5523E">
        <w:rPr>
          <w:rFonts w:ascii="Arial" w:hAnsi="Arial"/>
          <w:color w:val="000000"/>
          <w:sz w:val="18"/>
          <w:szCs w:val="18"/>
        </w:rPr>
        <w:t>(MG), CEP 38654-000</w:t>
      </w:r>
      <w:r w:rsidRPr="00E5523E">
        <w:rPr>
          <w:rFonts w:ascii="Arial" w:hAnsi="Arial" w:cs="Arial"/>
          <w:color w:val="000000"/>
          <w:sz w:val="18"/>
          <w:szCs w:val="18"/>
        </w:rPr>
        <w:t xml:space="preserve">., DORAVANTE DENOMINADO SIMPLESMENTE CONTRATANTE e de outro, o </w:t>
      </w:r>
      <w:r w:rsidRPr="00C20E6E">
        <w:rPr>
          <w:rFonts w:ascii="Arial" w:hAnsi="Arial" w:cs="Arial"/>
          <w:color w:val="000000"/>
          <w:sz w:val="18"/>
          <w:szCs w:val="18"/>
        </w:rPr>
        <w:t>senhor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42ECC">
        <w:rPr>
          <w:rFonts w:ascii="Arial" w:hAnsi="Arial" w:cs="Arial"/>
          <w:b/>
          <w:color w:val="000000"/>
          <w:sz w:val="18"/>
          <w:szCs w:val="18"/>
        </w:rPr>
        <w:t>WEMERSON PEREIRA BOM TEMPO</w:t>
      </w:r>
      <w:r w:rsidRPr="00942ECC">
        <w:rPr>
          <w:rFonts w:ascii="Arial" w:hAnsi="Arial" w:cs="Arial"/>
          <w:color w:val="000000"/>
          <w:sz w:val="18"/>
          <w:szCs w:val="18"/>
        </w:rPr>
        <w:t>, BRASILEIRO, SOLTEIRO, INSCRITO NO CPF 874.941.401.15 E CI 1.959.087 EXPEDIDO PELA SSP/DF, RESIDENTE E DOMICILIADO A RUA ZULMIRA RODRIGUES BARBOSA, Nº 915, ALTO DA BOA VISTA, DOM BOSCO-MG</w:t>
      </w:r>
      <w:r w:rsidRPr="00C20E6E">
        <w:rPr>
          <w:rFonts w:ascii="Arial" w:hAnsi="Arial" w:cs="Arial"/>
          <w:color w:val="000000"/>
          <w:sz w:val="18"/>
          <w:szCs w:val="18"/>
        </w:rPr>
        <w:t xml:space="preserve">. DORAVANTE DENOMINADO SIMPLESMENTE </w:t>
      </w:r>
      <w:r w:rsidRPr="00C20E6E">
        <w:rPr>
          <w:rFonts w:ascii="Arial" w:hAnsi="Arial" w:cs="Arial"/>
          <w:b/>
          <w:color w:val="000000"/>
          <w:sz w:val="18"/>
          <w:szCs w:val="18"/>
        </w:rPr>
        <w:t xml:space="preserve">CONTRATADO, </w:t>
      </w:r>
      <w:r w:rsidRPr="00C20E6E">
        <w:rPr>
          <w:rFonts w:ascii="Arial" w:hAnsi="Arial" w:cs="Arial"/>
          <w:color w:val="000000"/>
          <w:sz w:val="18"/>
          <w:szCs w:val="18"/>
        </w:rPr>
        <w:t>NOS TERMOS</w:t>
      </w:r>
      <w:r w:rsidRPr="001F5D97">
        <w:rPr>
          <w:rFonts w:ascii="Arial" w:hAnsi="Arial" w:cs="Arial"/>
          <w:color w:val="000000"/>
          <w:sz w:val="18"/>
          <w:szCs w:val="18"/>
        </w:rPr>
        <w:t xml:space="preserve"> DO ART. 37, INCISO IX, DA CONSTITUIÇÃO FEDERAL E DA LEI MUNICIPAL</w:t>
      </w:r>
      <w:r w:rsidRPr="00621E99">
        <w:rPr>
          <w:rFonts w:ascii="Arial" w:hAnsi="Arial" w:cs="Arial"/>
          <w:color w:val="000000"/>
          <w:sz w:val="18"/>
          <w:szCs w:val="18"/>
        </w:rPr>
        <w:t xml:space="preserve"> Nº 164, DE 29 DE JUNHO DE 2007, E, SUPLETIVAMENTE, DA LEI 8.666, DE 21.06.1993, E SUAS MODIFICAÇÕES POSTERIORES, MEDIANTE AS SEGUINTES CLÁUSULAS E CONDIÇÕES:</w:t>
      </w:r>
    </w:p>
    <w:p w14:paraId="6380522F" w14:textId="77777777" w:rsidR="0073450B" w:rsidRPr="00621E99" w:rsidRDefault="0073450B" w:rsidP="0073450B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CDDBA27" w14:textId="77777777" w:rsidR="0073450B" w:rsidRPr="00621E99" w:rsidRDefault="0073450B" w:rsidP="0073450B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21E99">
        <w:rPr>
          <w:rFonts w:ascii="Arial" w:hAnsi="Arial" w:cs="Arial"/>
          <w:color w:val="000000"/>
          <w:sz w:val="18"/>
          <w:szCs w:val="18"/>
        </w:rPr>
        <w:t xml:space="preserve">1.- </w:t>
      </w:r>
      <w:r>
        <w:rPr>
          <w:rFonts w:ascii="Arial" w:hAnsi="Arial" w:cs="Arial"/>
          <w:b/>
          <w:color w:val="000000"/>
          <w:sz w:val="18"/>
          <w:szCs w:val="18"/>
        </w:rPr>
        <w:t>CLÁUSULA PRIMEIRA -</w:t>
      </w:r>
      <w:r w:rsidRPr="00621E99">
        <w:rPr>
          <w:rFonts w:ascii="Arial" w:hAnsi="Arial" w:cs="Arial"/>
          <w:b/>
          <w:color w:val="000000"/>
          <w:sz w:val="18"/>
          <w:szCs w:val="18"/>
        </w:rPr>
        <w:t xml:space="preserve"> DO OBJETO</w:t>
      </w:r>
    </w:p>
    <w:p w14:paraId="713B4547" w14:textId="77777777" w:rsidR="0073450B" w:rsidRPr="00621E99" w:rsidRDefault="0073450B" w:rsidP="0073450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21E99">
        <w:rPr>
          <w:rFonts w:ascii="Arial" w:hAnsi="Arial" w:cs="Arial"/>
          <w:color w:val="000000"/>
          <w:sz w:val="18"/>
          <w:szCs w:val="18"/>
        </w:rPr>
        <w:t xml:space="preserve">1.1- Constitui objeto deste </w:t>
      </w:r>
      <w:r w:rsidRPr="00621E99">
        <w:rPr>
          <w:rFonts w:ascii="Arial" w:hAnsi="Arial" w:cs="Arial"/>
          <w:b/>
          <w:color w:val="000000"/>
          <w:sz w:val="18"/>
          <w:szCs w:val="18"/>
        </w:rPr>
        <w:t>Termo Aditivo</w:t>
      </w:r>
      <w:r w:rsidRPr="00621E99">
        <w:rPr>
          <w:rFonts w:ascii="Arial" w:hAnsi="Arial" w:cs="Arial"/>
          <w:color w:val="000000"/>
          <w:sz w:val="18"/>
          <w:szCs w:val="18"/>
        </w:rPr>
        <w:t xml:space="preserve">, a prestação de serviços em caráter temporário pelo </w:t>
      </w:r>
      <w:r>
        <w:rPr>
          <w:rFonts w:ascii="Arial" w:hAnsi="Arial" w:cs="Arial"/>
          <w:b/>
          <w:color w:val="000000"/>
          <w:sz w:val="18"/>
          <w:szCs w:val="18"/>
        </w:rPr>
        <w:t>contratado</w:t>
      </w:r>
      <w:r w:rsidRPr="00621E99">
        <w:rPr>
          <w:rFonts w:ascii="Arial" w:hAnsi="Arial" w:cs="Arial"/>
          <w:color w:val="000000"/>
          <w:sz w:val="18"/>
          <w:szCs w:val="18"/>
        </w:rPr>
        <w:t>, na função de</w:t>
      </w:r>
      <w:r w:rsidRPr="00523E6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Motorista</w:t>
      </w:r>
      <w:r>
        <w:rPr>
          <w:rFonts w:ascii="Arial" w:hAnsi="Arial" w:cs="Arial"/>
          <w:sz w:val="18"/>
          <w:szCs w:val="18"/>
        </w:rPr>
        <w:t>, perfazendo 40 (quarenta</w:t>
      </w:r>
      <w:r w:rsidRPr="00621E99">
        <w:rPr>
          <w:rFonts w:ascii="Arial" w:hAnsi="Arial" w:cs="Arial"/>
          <w:sz w:val="18"/>
          <w:szCs w:val="18"/>
        </w:rPr>
        <w:t>) horas semanais.</w:t>
      </w:r>
    </w:p>
    <w:p w14:paraId="09DDB034" w14:textId="77777777" w:rsidR="0073450B" w:rsidRPr="00621E99" w:rsidRDefault="0073450B" w:rsidP="0073450B">
      <w:pPr>
        <w:rPr>
          <w:rFonts w:ascii="Arial" w:hAnsi="Arial" w:cs="Arial"/>
          <w:b/>
          <w:sz w:val="18"/>
          <w:szCs w:val="18"/>
        </w:rPr>
      </w:pPr>
    </w:p>
    <w:p w14:paraId="18BD74AA" w14:textId="77777777" w:rsidR="0073450B" w:rsidRPr="00621E99" w:rsidRDefault="0073450B" w:rsidP="0073450B">
      <w:pPr>
        <w:jc w:val="both"/>
        <w:rPr>
          <w:rFonts w:ascii="Arial" w:hAnsi="Arial" w:cs="Arial"/>
          <w:b/>
          <w:sz w:val="18"/>
          <w:szCs w:val="18"/>
        </w:rPr>
      </w:pPr>
      <w:r w:rsidRPr="00621E99">
        <w:rPr>
          <w:rFonts w:ascii="Arial" w:hAnsi="Arial" w:cs="Arial"/>
          <w:b/>
          <w:sz w:val="18"/>
          <w:szCs w:val="18"/>
        </w:rPr>
        <w:t>2- CLÁUSULA SEGUNDA</w:t>
      </w:r>
      <w:r>
        <w:rPr>
          <w:rFonts w:ascii="Arial" w:hAnsi="Arial" w:cs="Arial"/>
          <w:b/>
          <w:sz w:val="18"/>
          <w:szCs w:val="18"/>
        </w:rPr>
        <w:t xml:space="preserve"> -</w:t>
      </w:r>
      <w:r w:rsidRPr="00621E99">
        <w:rPr>
          <w:rFonts w:ascii="Arial" w:hAnsi="Arial" w:cs="Arial"/>
          <w:b/>
          <w:sz w:val="18"/>
          <w:szCs w:val="18"/>
        </w:rPr>
        <w:t xml:space="preserve"> DOS PRAZOS</w:t>
      </w:r>
    </w:p>
    <w:p w14:paraId="373152F5" w14:textId="77777777" w:rsidR="0073450B" w:rsidRPr="00621E99" w:rsidRDefault="0073450B" w:rsidP="0073450B">
      <w:pPr>
        <w:jc w:val="both"/>
        <w:rPr>
          <w:rFonts w:ascii="Arial" w:hAnsi="Arial" w:cs="Arial"/>
          <w:sz w:val="18"/>
          <w:szCs w:val="18"/>
        </w:rPr>
      </w:pPr>
      <w:r w:rsidRPr="00621E99">
        <w:rPr>
          <w:rFonts w:ascii="Arial" w:hAnsi="Arial" w:cs="Arial"/>
          <w:sz w:val="18"/>
          <w:szCs w:val="18"/>
        </w:rPr>
        <w:t>2.1- O Presente Termo Aditivo en</w:t>
      </w:r>
      <w:r>
        <w:rPr>
          <w:rFonts w:ascii="Arial" w:hAnsi="Arial" w:cs="Arial"/>
          <w:sz w:val="18"/>
          <w:szCs w:val="18"/>
        </w:rPr>
        <w:t>trará em vigor a partir de 01/04</w:t>
      </w:r>
      <w:r w:rsidRPr="00621E99">
        <w:rPr>
          <w:rFonts w:ascii="Arial" w:hAnsi="Arial" w:cs="Arial"/>
          <w:sz w:val="18"/>
          <w:szCs w:val="18"/>
        </w:rPr>
        <w:t>/2024, encerrando</w:t>
      </w:r>
      <w:r>
        <w:rPr>
          <w:rFonts w:ascii="Arial" w:hAnsi="Arial" w:cs="Arial"/>
          <w:sz w:val="18"/>
          <w:szCs w:val="18"/>
        </w:rPr>
        <w:t xml:space="preserve"> 08/08</w:t>
      </w:r>
      <w:r w:rsidRPr="00621E99">
        <w:rPr>
          <w:rFonts w:ascii="Arial" w:hAnsi="Arial" w:cs="Arial"/>
          <w:sz w:val="18"/>
          <w:szCs w:val="18"/>
        </w:rPr>
        <w:t xml:space="preserve">/2024. </w:t>
      </w:r>
    </w:p>
    <w:p w14:paraId="7A48597E" w14:textId="77777777" w:rsidR="0073450B" w:rsidRPr="00621E99" w:rsidRDefault="0073450B" w:rsidP="0073450B">
      <w:pPr>
        <w:jc w:val="both"/>
        <w:rPr>
          <w:rFonts w:ascii="Arial" w:hAnsi="Arial" w:cs="Arial"/>
          <w:sz w:val="18"/>
          <w:szCs w:val="18"/>
        </w:rPr>
      </w:pPr>
    </w:p>
    <w:p w14:paraId="449E2478" w14:textId="77777777" w:rsidR="0073450B" w:rsidRPr="00621E99" w:rsidRDefault="0073450B" w:rsidP="0073450B">
      <w:pPr>
        <w:jc w:val="both"/>
        <w:rPr>
          <w:rFonts w:ascii="Arial" w:hAnsi="Arial" w:cs="Arial"/>
          <w:b/>
          <w:sz w:val="18"/>
          <w:szCs w:val="18"/>
        </w:rPr>
      </w:pPr>
      <w:r w:rsidRPr="00621E99">
        <w:rPr>
          <w:rFonts w:ascii="Arial" w:hAnsi="Arial" w:cs="Arial"/>
          <w:b/>
          <w:sz w:val="18"/>
          <w:szCs w:val="18"/>
        </w:rPr>
        <w:t>3 - CLÁUSULA TERCEIRA</w:t>
      </w:r>
      <w:r>
        <w:rPr>
          <w:rFonts w:ascii="Arial" w:hAnsi="Arial" w:cs="Arial"/>
          <w:b/>
          <w:sz w:val="18"/>
          <w:szCs w:val="18"/>
        </w:rPr>
        <w:t xml:space="preserve"> -</w:t>
      </w:r>
      <w:r w:rsidRPr="00621E99">
        <w:rPr>
          <w:rFonts w:ascii="Arial" w:hAnsi="Arial" w:cs="Arial"/>
          <w:b/>
          <w:sz w:val="18"/>
          <w:szCs w:val="18"/>
        </w:rPr>
        <w:t xml:space="preserve"> DOS VALORES</w:t>
      </w:r>
    </w:p>
    <w:p w14:paraId="01E9E671" w14:textId="77777777" w:rsidR="0073450B" w:rsidRDefault="0073450B" w:rsidP="0073450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21E99">
        <w:rPr>
          <w:rFonts w:ascii="Arial" w:hAnsi="Arial" w:cs="Arial"/>
          <w:sz w:val="18"/>
          <w:szCs w:val="18"/>
        </w:rPr>
        <w:t xml:space="preserve">3.1 - O valor mensal será de R$ </w:t>
      </w:r>
      <w:r>
        <w:rPr>
          <w:rFonts w:ascii="Arial" w:hAnsi="Arial" w:cs="Arial"/>
          <w:color w:val="000000"/>
          <w:sz w:val="18"/>
          <w:szCs w:val="18"/>
        </w:rPr>
        <w:t>2.070,22</w:t>
      </w:r>
      <w:r w:rsidRPr="00FD6DF5"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dois mil e setenta reais e vinte e dois</w:t>
      </w:r>
      <w:r w:rsidRPr="00FD6DF5">
        <w:rPr>
          <w:rFonts w:ascii="Arial" w:hAnsi="Arial" w:cs="Arial"/>
          <w:color w:val="000000"/>
          <w:sz w:val="18"/>
          <w:szCs w:val="18"/>
        </w:rPr>
        <w:t xml:space="preserve"> centavos) mensais.</w:t>
      </w:r>
    </w:p>
    <w:p w14:paraId="053A1E2C" w14:textId="77777777" w:rsidR="0073450B" w:rsidRDefault="0073450B" w:rsidP="0073450B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1A43C67" w14:textId="77777777" w:rsidR="0073450B" w:rsidRPr="00242CC3" w:rsidRDefault="0073450B" w:rsidP="0073450B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42CC3">
        <w:rPr>
          <w:rFonts w:ascii="Arial" w:hAnsi="Arial" w:cs="Arial"/>
          <w:b/>
          <w:color w:val="000000"/>
          <w:sz w:val="18"/>
          <w:szCs w:val="18"/>
        </w:rPr>
        <w:t>4 - CLÁUSULA QUARTA – DO REGIME DE EXECUÇÃO</w:t>
      </w:r>
    </w:p>
    <w:p w14:paraId="34AE11A7" w14:textId="77777777" w:rsidR="0073450B" w:rsidRPr="00242CC3" w:rsidRDefault="0073450B" w:rsidP="0073450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42CC3">
        <w:rPr>
          <w:rFonts w:ascii="Arial" w:hAnsi="Arial" w:cs="Arial"/>
          <w:color w:val="000000"/>
          <w:sz w:val="18"/>
          <w:szCs w:val="18"/>
        </w:rPr>
        <w:t xml:space="preserve">4.1 - Este </w:t>
      </w:r>
      <w:r w:rsidRPr="00242CC3">
        <w:rPr>
          <w:rFonts w:ascii="Arial" w:hAnsi="Arial" w:cs="Arial"/>
          <w:b/>
          <w:color w:val="000000"/>
          <w:sz w:val="18"/>
          <w:szCs w:val="18"/>
        </w:rPr>
        <w:t>Termo Aditivo</w:t>
      </w:r>
      <w:r w:rsidRPr="00242CC3">
        <w:rPr>
          <w:rFonts w:ascii="Arial" w:hAnsi="Arial" w:cs="Arial"/>
          <w:color w:val="000000"/>
          <w:sz w:val="18"/>
          <w:szCs w:val="18"/>
        </w:rPr>
        <w:t xml:space="preserve"> será executado diretamente pelo </w:t>
      </w:r>
      <w:r w:rsidRPr="00242CC3">
        <w:rPr>
          <w:rFonts w:ascii="Arial" w:hAnsi="Arial" w:cs="Arial"/>
          <w:b/>
          <w:color w:val="000000"/>
          <w:sz w:val="18"/>
          <w:szCs w:val="18"/>
        </w:rPr>
        <w:t>CONTRATADO</w:t>
      </w:r>
      <w:r w:rsidRPr="00242CC3">
        <w:rPr>
          <w:rFonts w:ascii="Arial" w:hAnsi="Arial" w:cs="Arial"/>
          <w:color w:val="000000"/>
          <w:sz w:val="18"/>
          <w:szCs w:val="18"/>
        </w:rPr>
        <w:t xml:space="preserve"> no município de Dom Bosco-MG, no local necessário e designado, com lotação na </w:t>
      </w:r>
      <w:r w:rsidRPr="00242CC3">
        <w:rPr>
          <w:rFonts w:ascii="Arial" w:hAnsi="Arial" w:cs="Arial"/>
          <w:bCs/>
          <w:sz w:val="18"/>
          <w:szCs w:val="18"/>
        </w:rPr>
        <w:t>Secretaria Municipal do Desenvolvimento Social e Cidadania</w:t>
      </w:r>
      <w:r w:rsidRPr="00242CC3">
        <w:rPr>
          <w:rFonts w:ascii="Arial" w:hAnsi="Arial" w:cs="Arial"/>
          <w:color w:val="000000"/>
          <w:sz w:val="18"/>
          <w:szCs w:val="18"/>
        </w:rPr>
        <w:t>, observada a jornada de trabalho fixada.</w:t>
      </w:r>
    </w:p>
    <w:p w14:paraId="14E800E2" w14:textId="77777777" w:rsidR="0073450B" w:rsidRPr="00621E99" w:rsidRDefault="0073450B" w:rsidP="0073450B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376ABB1" w14:textId="77777777" w:rsidR="0073450B" w:rsidRPr="00077BB0" w:rsidRDefault="0073450B" w:rsidP="0073450B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5</w:t>
      </w:r>
      <w:r w:rsidRPr="00077BB0">
        <w:rPr>
          <w:rFonts w:ascii="Arial" w:hAnsi="Arial" w:cs="Arial"/>
          <w:b/>
          <w:color w:val="000000"/>
          <w:sz w:val="18"/>
          <w:szCs w:val="18"/>
        </w:rPr>
        <w:t xml:space="preserve"> - CLÁUSULA QU</w:t>
      </w:r>
      <w:r>
        <w:rPr>
          <w:rFonts w:ascii="Arial" w:hAnsi="Arial" w:cs="Arial"/>
          <w:b/>
          <w:color w:val="000000"/>
          <w:sz w:val="18"/>
          <w:szCs w:val="18"/>
        </w:rPr>
        <w:t>INTA</w:t>
      </w:r>
      <w:r w:rsidRPr="00077BB0">
        <w:rPr>
          <w:rFonts w:ascii="Arial" w:hAnsi="Arial" w:cs="Arial"/>
          <w:b/>
          <w:color w:val="000000"/>
          <w:sz w:val="18"/>
          <w:szCs w:val="18"/>
        </w:rPr>
        <w:t xml:space="preserve"> - DA DOTAÇÃO ORÇAMENTARIA</w:t>
      </w:r>
    </w:p>
    <w:p w14:paraId="1AA56F5F" w14:textId="77777777" w:rsidR="0073450B" w:rsidRPr="00077BB0" w:rsidRDefault="0073450B" w:rsidP="0073450B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</w:t>
      </w:r>
      <w:r w:rsidRPr="00077BB0">
        <w:rPr>
          <w:rFonts w:ascii="Arial" w:hAnsi="Arial" w:cs="Arial"/>
          <w:color w:val="000000"/>
          <w:sz w:val="18"/>
          <w:szCs w:val="18"/>
        </w:rPr>
        <w:t xml:space="preserve">.1 - As despesas decorrentes da execução deste </w:t>
      </w:r>
      <w:r w:rsidRPr="00077BB0">
        <w:rPr>
          <w:rFonts w:ascii="Arial" w:hAnsi="Arial" w:cs="Arial"/>
          <w:b/>
          <w:color w:val="000000"/>
          <w:sz w:val="18"/>
          <w:szCs w:val="18"/>
        </w:rPr>
        <w:t>Termo Aditivo</w:t>
      </w:r>
      <w:r w:rsidRPr="00077BB0">
        <w:rPr>
          <w:rFonts w:ascii="Arial" w:hAnsi="Arial" w:cs="Arial"/>
          <w:color w:val="000000"/>
          <w:sz w:val="18"/>
          <w:szCs w:val="18"/>
        </w:rPr>
        <w:t xml:space="preserve"> correrão à conta da dotação orçamentária 02.0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077BB0">
        <w:rPr>
          <w:rFonts w:ascii="Arial" w:hAnsi="Arial" w:cs="Arial"/>
          <w:color w:val="000000"/>
          <w:sz w:val="18"/>
          <w:szCs w:val="18"/>
        </w:rPr>
        <w:t>.01.</w:t>
      </w:r>
      <w:r>
        <w:rPr>
          <w:rFonts w:ascii="Arial" w:hAnsi="Arial" w:cs="Arial"/>
          <w:color w:val="000000"/>
          <w:sz w:val="18"/>
          <w:szCs w:val="18"/>
        </w:rPr>
        <w:t>08</w:t>
      </w:r>
      <w:r w:rsidRPr="00077BB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122</w:t>
      </w:r>
      <w:r w:rsidRPr="00077BB0">
        <w:rPr>
          <w:rFonts w:ascii="Arial" w:hAnsi="Arial" w:cs="Arial"/>
          <w:color w:val="000000"/>
          <w:sz w:val="18"/>
          <w:szCs w:val="18"/>
        </w:rPr>
        <w:t>.0</w:t>
      </w:r>
      <w:r>
        <w:rPr>
          <w:rFonts w:ascii="Arial" w:hAnsi="Arial" w:cs="Arial"/>
          <w:color w:val="000000"/>
          <w:sz w:val="18"/>
          <w:szCs w:val="18"/>
        </w:rPr>
        <w:t>402</w:t>
      </w:r>
      <w:r w:rsidRPr="00077BB0">
        <w:rPr>
          <w:rFonts w:ascii="Arial" w:hAnsi="Arial" w:cs="Arial"/>
          <w:color w:val="000000"/>
          <w:sz w:val="18"/>
          <w:szCs w:val="18"/>
        </w:rPr>
        <w:t>.20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077BB0">
        <w:rPr>
          <w:rFonts w:ascii="Arial" w:hAnsi="Arial" w:cs="Arial"/>
          <w:color w:val="000000"/>
          <w:sz w:val="18"/>
          <w:szCs w:val="18"/>
        </w:rPr>
        <w:t>3 - 3.1.90.04.00 - Ficha 4</w:t>
      </w:r>
      <w:r>
        <w:rPr>
          <w:rFonts w:ascii="Arial" w:hAnsi="Arial" w:cs="Arial"/>
          <w:color w:val="000000"/>
          <w:sz w:val="18"/>
          <w:szCs w:val="18"/>
        </w:rPr>
        <w:t>53 -</w:t>
      </w:r>
      <w:r w:rsidRPr="00077BB0">
        <w:rPr>
          <w:rFonts w:ascii="Arial" w:hAnsi="Arial" w:cs="Arial"/>
          <w:color w:val="000000"/>
          <w:sz w:val="18"/>
          <w:szCs w:val="18"/>
        </w:rPr>
        <w:t xml:space="preserve"> Manutenção Atividades </w:t>
      </w:r>
      <w:r>
        <w:rPr>
          <w:rFonts w:ascii="Arial" w:hAnsi="Arial" w:cs="Arial"/>
          <w:color w:val="000000"/>
          <w:sz w:val="18"/>
          <w:szCs w:val="18"/>
        </w:rPr>
        <w:t>Secretaria Ação Social - Fonte 1.500,</w:t>
      </w:r>
      <w:r w:rsidRPr="00077BB0">
        <w:rPr>
          <w:rFonts w:ascii="Arial" w:hAnsi="Arial" w:cs="Arial"/>
          <w:color w:val="000000"/>
          <w:sz w:val="18"/>
          <w:szCs w:val="18"/>
        </w:rPr>
        <w:t xml:space="preserve"> do orçamento vigente.</w:t>
      </w:r>
    </w:p>
    <w:p w14:paraId="57AE44F9" w14:textId="77777777" w:rsidR="0073450B" w:rsidRPr="00077BB0" w:rsidRDefault="0073450B" w:rsidP="0073450B">
      <w:pPr>
        <w:jc w:val="both"/>
        <w:rPr>
          <w:rFonts w:ascii="Arial" w:hAnsi="Arial" w:cs="Arial"/>
          <w:b/>
          <w:sz w:val="18"/>
          <w:szCs w:val="18"/>
        </w:rPr>
      </w:pPr>
    </w:p>
    <w:p w14:paraId="5398E227" w14:textId="77777777" w:rsidR="0073450B" w:rsidRPr="00621E99" w:rsidRDefault="0073450B" w:rsidP="0073450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Pr="00621E99">
        <w:rPr>
          <w:rFonts w:ascii="Arial" w:hAnsi="Arial" w:cs="Arial"/>
          <w:b/>
          <w:sz w:val="18"/>
          <w:szCs w:val="18"/>
        </w:rPr>
        <w:t xml:space="preserve"> - CLÁUSULA </w:t>
      </w:r>
      <w:r>
        <w:rPr>
          <w:rFonts w:ascii="Arial" w:hAnsi="Arial" w:cs="Arial"/>
          <w:b/>
          <w:sz w:val="18"/>
          <w:szCs w:val="18"/>
        </w:rPr>
        <w:t>SEXTA</w:t>
      </w:r>
      <w:r w:rsidRPr="00621E99">
        <w:rPr>
          <w:rFonts w:ascii="Arial" w:hAnsi="Arial" w:cs="Arial"/>
          <w:b/>
          <w:sz w:val="18"/>
          <w:szCs w:val="18"/>
        </w:rPr>
        <w:t xml:space="preserve"> - DAS DISPOSIÇÕES LEGAIS E FINAIS</w:t>
      </w:r>
    </w:p>
    <w:p w14:paraId="2B28E4A9" w14:textId="77777777" w:rsidR="0073450B" w:rsidRPr="00621E99" w:rsidRDefault="0073450B" w:rsidP="007345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621E99">
        <w:rPr>
          <w:rFonts w:ascii="Arial" w:hAnsi="Arial" w:cs="Arial"/>
          <w:sz w:val="18"/>
          <w:szCs w:val="18"/>
        </w:rPr>
        <w:t>.1 - As demais cláusulas</w:t>
      </w:r>
      <w:r>
        <w:rPr>
          <w:rFonts w:ascii="Arial" w:hAnsi="Arial" w:cs="Arial"/>
          <w:sz w:val="18"/>
          <w:szCs w:val="18"/>
        </w:rPr>
        <w:t xml:space="preserve"> e condições do Contrato nº. 045</w:t>
      </w:r>
      <w:r w:rsidRPr="00621E99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4</w:t>
      </w:r>
      <w:r w:rsidRPr="00621E99">
        <w:rPr>
          <w:rFonts w:ascii="Arial" w:hAnsi="Arial" w:cs="Arial"/>
          <w:sz w:val="18"/>
          <w:szCs w:val="18"/>
        </w:rPr>
        <w:t xml:space="preserve"> permanecem inalteradas.</w:t>
      </w:r>
    </w:p>
    <w:p w14:paraId="5AD8EFD9" w14:textId="77777777" w:rsidR="0073450B" w:rsidRPr="00621E99" w:rsidRDefault="0073450B" w:rsidP="0073450B">
      <w:pPr>
        <w:jc w:val="both"/>
        <w:rPr>
          <w:rFonts w:ascii="Arial" w:hAnsi="Arial" w:cs="Arial"/>
          <w:sz w:val="18"/>
          <w:szCs w:val="18"/>
        </w:rPr>
      </w:pPr>
    </w:p>
    <w:p w14:paraId="4F764A79" w14:textId="77777777" w:rsidR="0073450B" w:rsidRPr="00621E99" w:rsidRDefault="0073450B" w:rsidP="0073450B">
      <w:pPr>
        <w:jc w:val="both"/>
        <w:rPr>
          <w:rFonts w:ascii="Arial" w:hAnsi="Arial" w:cs="Arial"/>
          <w:sz w:val="18"/>
          <w:szCs w:val="18"/>
        </w:rPr>
      </w:pPr>
      <w:r w:rsidRPr="00621E99">
        <w:rPr>
          <w:rFonts w:ascii="Arial" w:hAnsi="Arial" w:cs="Arial"/>
          <w:sz w:val="18"/>
          <w:szCs w:val="18"/>
        </w:rPr>
        <w:t xml:space="preserve">Por, estarem justos e acertados, firmam o presente </w:t>
      </w:r>
      <w:r w:rsidRPr="00621E99">
        <w:rPr>
          <w:rFonts w:ascii="Arial" w:hAnsi="Arial" w:cs="Arial"/>
          <w:b/>
          <w:sz w:val="18"/>
          <w:szCs w:val="18"/>
        </w:rPr>
        <w:t>TERMO ADITIVO,</w:t>
      </w:r>
      <w:r w:rsidRPr="00621E99">
        <w:rPr>
          <w:rFonts w:ascii="Arial" w:hAnsi="Arial" w:cs="Arial"/>
          <w:sz w:val="18"/>
          <w:szCs w:val="18"/>
        </w:rPr>
        <w:t xml:space="preserve"> em, 02 (duas) vias de igual teor e forma, na presença de 02 (duas) testemunhas, que também assinam.</w:t>
      </w:r>
    </w:p>
    <w:p w14:paraId="0813DA5A" w14:textId="77777777" w:rsidR="0073450B" w:rsidRPr="00621E99" w:rsidRDefault="0073450B" w:rsidP="0073450B">
      <w:pPr>
        <w:jc w:val="both"/>
        <w:rPr>
          <w:rFonts w:ascii="Arial" w:hAnsi="Arial" w:cs="Arial"/>
          <w:sz w:val="18"/>
          <w:szCs w:val="18"/>
        </w:rPr>
      </w:pPr>
    </w:p>
    <w:p w14:paraId="7CAC72BA" w14:textId="77777777" w:rsidR="0073450B" w:rsidRPr="00621E99" w:rsidRDefault="0073450B" w:rsidP="0073450B">
      <w:pPr>
        <w:jc w:val="both"/>
        <w:rPr>
          <w:rFonts w:ascii="Arial" w:hAnsi="Arial" w:cs="Arial"/>
          <w:sz w:val="18"/>
          <w:szCs w:val="18"/>
        </w:rPr>
      </w:pPr>
      <w:r w:rsidRPr="00621E99">
        <w:rPr>
          <w:rFonts w:ascii="Arial" w:hAnsi="Arial" w:cs="Arial"/>
          <w:sz w:val="18"/>
          <w:szCs w:val="18"/>
        </w:rPr>
        <w:t xml:space="preserve">Prefeitura Municipal de Dom Bosco-MG, </w:t>
      </w:r>
      <w:r>
        <w:rPr>
          <w:rFonts w:ascii="Arial" w:hAnsi="Arial" w:cs="Arial"/>
          <w:sz w:val="18"/>
          <w:szCs w:val="18"/>
        </w:rPr>
        <w:t xml:space="preserve">01 de </w:t>
      </w:r>
      <w:proofErr w:type="gramStart"/>
      <w:r>
        <w:rPr>
          <w:rFonts w:ascii="Arial" w:hAnsi="Arial" w:cs="Arial"/>
          <w:sz w:val="18"/>
          <w:szCs w:val="18"/>
        </w:rPr>
        <w:t>Abril</w:t>
      </w:r>
      <w:proofErr w:type="gramEnd"/>
      <w:r w:rsidRPr="00621E99">
        <w:rPr>
          <w:rFonts w:ascii="Arial" w:hAnsi="Arial" w:cs="Arial"/>
          <w:sz w:val="18"/>
          <w:szCs w:val="18"/>
        </w:rPr>
        <w:t xml:space="preserve"> de 2024.</w:t>
      </w:r>
    </w:p>
    <w:p w14:paraId="7EBA4712" w14:textId="77777777" w:rsidR="0073450B" w:rsidRDefault="0073450B" w:rsidP="0073450B">
      <w:pPr>
        <w:rPr>
          <w:rFonts w:ascii="Arial" w:hAnsi="Arial" w:cs="Arial"/>
          <w:b/>
          <w:i/>
        </w:rPr>
      </w:pPr>
    </w:p>
    <w:p w14:paraId="4B458755" w14:textId="77777777" w:rsidR="0073450B" w:rsidRDefault="0073450B" w:rsidP="0073450B">
      <w:pPr>
        <w:jc w:val="center"/>
        <w:rPr>
          <w:rFonts w:ascii="Arial" w:hAnsi="Arial" w:cs="Arial"/>
          <w:b/>
          <w:i/>
        </w:rPr>
      </w:pPr>
    </w:p>
    <w:p w14:paraId="4565A337" w14:textId="77777777" w:rsidR="0073450B" w:rsidRDefault="0073450B" w:rsidP="0073450B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14:paraId="67335EED" w14:textId="77777777" w:rsidR="0073450B" w:rsidRPr="00621E99" w:rsidRDefault="0073450B" w:rsidP="0073450B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621E99">
        <w:rPr>
          <w:rFonts w:ascii="Arial" w:hAnsi="Arial" w:cs="Arial"/>
          <w:b/>
          <w:color w:val="000000"/>
          <w:sz w:val="18"/>
          <w:szCs w:val="18"/>
        </w:rPr>
        <w:t>NELSON PEREIRA DE BRITO</w:t>
      </w:r>
    </w:p>
    <w:p w14:paraId="38CDA428" w14:textId="77777777" w:rsidR="0073450B" w:rsidRPr="00621E99" w:rsidRDefault="0073450B" w:rsidP="0073450B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1E99">
        <w:rPr>
          <w:rFonts w:ascii="Arial" w:hAnsi="Arial" w:cs="Arial"/>
          <w:b/>
          <w:color w:val="000000"/>
          <w:sz w:val="18"/>
          <w:szCs w:val="18"/>
        </w:rPr>
        <w:t xml:space="preserve"> Prefeito Municipal</w:t>
      </w:r>
    </w:p>
    <w:p w14:paraId="441F6840" w14:textId="77777777" w:rsidR="0073450B" w:rsidRPr="00621E99" w:rsidRDefault="0073450B" w:rsidP="0073450B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621E99">
        <w:rPr>
          <w:rFonts w:ascii="Arial" w:hAnsi="Arial" w:cs="Arial"/>
          <w:b/>
          <w:color w:val="000000"/>
          <w:sz w:val="18"/>
          <w:szCs w:val="18"/>
        </w:rPr>
        <w:t xml:space="preserve">               CONTRATANTE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3EF314D" w14:textId="77777777" w:rsidR="0073450B" w:rsidRDefault="0073450B" w:rsidP="0073450B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A43067B" w14:textId="77777777" w:rsidR="0073450B" w:rsidRPr="00621E99" w:rsidRDefault="0073450B" w:rsidP="0073450B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85C564E" w14:textId="77777777" w:rsidR="0073450B" w:rsidRPr="00621E99" w:rsidRDefault="0073450B" w:rsidP="0073450B">
      <w:pPr>
        <w:rPr>
          <w:rFonts w:ascii="Arial" w:hAnsi="Arial" w:cs="Arial"/>
          <w:b/>
          <w:color w:val="000000"/>
          <w:sz w:val="18"/>
          <w:szCs w:val="18"/>
        </w:rPr>
      </w:pPr>
    </w:p>
    <w:p w14:paraId="1967BBF7" w14:textId="77777777" w:rsidR="0073450B" w:rsidRPr="00E5523E" w:rsidRDefault="0073450B" w:rsidP="0073450B">
      <w:pPr>
        <w:ind w:left="720"/>
        <w:rPr>
          <w:rFonts w:ascii="Arial" w:hAnsi="Arial" w:cs="Arial"/>
          <w:b/>
          <w:color w:val="000000"/>
          <w:sz w:val="18"/>
          <w:szCs w:val="18"/>
        </w:rPr>
      </w:pPr>
      <w:r w:rsidRPr="00621E99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</w:t>
      </w:r>
      <w:r w:rsidRPr="00942ECC">
        <w:rPr>
          <w:rFonts w:ascii="Arial" w:hAnsi="Arial" w:cs="Arial"/>
          <w:b/>
          <w:color w:val="000000"/>
          <w:sz w:val="18"/>
          <w:szCs w:val="18"/>
        </w:rPr>
        <w:t>WEMERSON PEREIRA BOM TEMPO</w:t>
      </w:r>
    </w:p>
    <w:p w14:paraId="3BA2AD1A" w14:textId="77777777" w:rsidR="0073450B" w:rsidRPr="00242CC3" w:rsidRDefault="0073450B" w:rsidP="0073450B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242CC3">
        <w:rPr>
          <w:rFonts w:ascii="Arial" w:hAnsi="Arial" w:cs="Arial"/>
          <w:b/>
          <w:color w:val="000000"/>
          <w:sz w:val="18"/>
          <w:szCs w:val="18"/>
        </w:rPr>
        <w:t>CPF 874.941.401.15</w:t>
      </w:r>
    </w:p>
    <w:p w14:paraId="6AD78507" w14:textId="77777777" w:rsidR="0073450B" w:rsidRPr="00242CC3" w:rsidRDefault="0073450B" w:rsidP="0073450B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621E99">
        <w:rPr>
          <w:rFonts w:ascii="Arial" w:hAnsi="Arial" w:cs="Arial"/>
          <w:b/>
          <w:color w:val="000000"/>
          <w:sz w:val="18"/>
          <w:szCs w:val="18"/>
        </w:rPr>
        <w:t xml:space="preserve">                 CONTRATADO</w:t>
      </w:r>
    </w:p>
    <w:p w14:paraId="69173B6D" w14:textId="77777777" w:rsidR="0073450B" w:rsidRDefault="0073450B" w:rsidP="0073450B">
      <w:pPr>
        <w:jc w:val="both"/>
        <w:rPr>
          <w:rFonts w:ascii="Arial" w:hAnsi="Arial" w:cs="Arial"/>
          <w:i/>
        </w:rPr>
      </w:pPr>
    </w:p>
    <w:p w14:paraId="3B4FB55E" w14:textId="77777777" w:rsidR="0073450B" w:rsidRDefault="0073450B" w:rsidP="0073450B">
      <w:pPr>
        <w:jc w:val="both"/>
        <w:rPr>
          <w:rFonts w:ascii="Arial" w:hAnsi="Arial" w:cs="Arial"/>
          <w:i/>
        </w:rPr>
      </w:pPr>
    </w:p>
    <w:p w14:paraId="7BED98C8" w14:textId="77777777" w:rsidR="0073450B" w:rsidRPr="00EF51C3" w:rsidRDefault="0073450B" w:rsidP="0073450B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14:paraId="650B355A" w14:textId="77777777" w:rsidR="0073450B" w:rsidRPr="00EF51C3" w:rsidRDefault="0073450B" w:rsidP="0073450B">
      <w:pPr>
        <w:pStyle w:val="Ttulo"/>
        <w:jc w:val="both"/>
        <w:rPr>
          <w:rFonts w:cs="Arial"/>
          <w:b w:val="0"/>
          <w:sz w:val="20"/>
        </w:rPr>
      </w:pPr>
    </w:p>
    <w:p w14:paraId="234F4A5A" w14:textId="59A44064" w:rsidR="004C2D79" w:rsidRPr="0073450B" w:rsidRDefault="0073450B" w:rsidP="003B1A24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sectPr w:rsidR="004C2D79" w:rsidRPr="007345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109F" w14:textId="77777777" w:rsidR="00180C85" w:rsidRDefault="00180C85" w:rsidP="000916FF">
      <w:r>
        <w:separator/>
      </w:r>
    </w:p>
  </w:endnote>
  <w:endnote w:type="continuationSeparator" w:id="0">
    <w:p w14:paraId="46FD57DF" w14:textId="77777777" w:rsidR="00180C85" w:rsidRDefault="00180C85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FAFC" w14:textId="77777777" w:rsidR="00180C85" w:rsidRDefault="00180C85" w:rsidP="000916FF">
      <w:r>
        <w:separator/>
      </w:r>
    </w:p>
  </w:footnote>
  <w:footnote w:type="continuationSeparator" w:id="0">
    <w:p w14:paraId="1865B989" w14:textId="77777777" w:rsidR="00180C85" w:rsidRDefault="00180C85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14:paraId="1F87CAF6" w14:textId="77777777" w:rsidTr="00FC55E9">
      <w:trPr>
        <w:cantSplit/>
        <w:trHeight w:val="730"/>
      </w:trPr>
      <w:tc>
        <w:tcPr>
          <w:tcW w:w="1630" w:type="dxa"/>
        </w:tcPr>
        <w:p w14:paraId="05CF7CAC" w14:textId="77777777"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 w14:anchorId="12F92E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73465543" r:id="rId2"/>
            </w:object>
          </w:r>
        </w:p>
      </w:tc>
      <w:tc>
        <w:tcPr>
          <w:tcW w:w="7512" w:type="dxa"/>
        </w:tcPr>
        <w:p w14:paraId="03EE7BEC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14:paraId="6F14D15E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14:paraId="0CB0EBAD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14:paraId="7A4E0E4E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37820653" w14:textId="77777777"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65"/>
    <w:rsid w:val="00025DDC"/>
    <w:rsid w:val="000312F4"/>
    <w:rsid w:val="00035E34"/>
    <w:rsid w:val="000411A4"/>
    <w:rsid w:val="000417AC"/>
    <w:rsid w:val="000628F8"/>
    <w:rsid w:val="000632A7"/>
    <w:rsid w:val="00064EA2"/>
    <w:rsid w:val="000658DF"/>
    <w:rsid w:val="00087A17"/>
    <w:rsid w:val="000916FF"/>
    <w:rsid w:val="00096BFD"/>
    <w:rsid w:val="000A133F"/>
    <w:rsid w:val="000C15D8"/>
    <w:rsid w:val="000C27C2"/>
    <w:rsid w:val="000C34DF"/>
    <w:rsid w:val="000D77F2"/>
    <w:rsid w:val="000E2E44"/>
    <w:rsid w:val="000F0B50"/>
    <w:rsid w:val="001019BD"/>
    <w:rsid w:val="00117AB7"/>
    <w:rsid w:val="00123843"/>
    <w:rsid w:val="00134238"/>
    <w:rsid w:val="0013739D"/>
    <w:rsid w:val="00156573"/>
    <w:rsid w:val="00157607"/>
    <w:rsid w:val="0016263E"/>
    <w:rsid w:val="001775D9"/>
    <w:rsid w:val="00180C85"/>
    <w:rsid w:val="001964F1"/>
    <w:rsid w:val="0019753F"/>
    <w:rsid w:val="001A6C18"/>
    <w:rsid w:val="001C1653"/>
    <w:rsid w:val="001D0479"/>
    <w:rsid w:val="001D7FE0"/>
    <w:rsid w:val="001E195D"/>
    <w:rsid w:val="001E2B6D"/>
    <w:rsid w:val="001F7C00"/>
    <w:rsid w:val="00203309"/>
    <w:rsid w:val="00215CB2"/>
    <w:rsid w:val="00236433"/>
    <w:rsid w:val="002365F9"/>
    <w:rsid w:val="002413E5"/>
    <w:rsid w:val="002537BD"/>
    <w:rsid w:val="00284ED6"/>
    <w:rsid w:val="00291915"/>
    <w:rsid w:val="00294480"/>
    <w:rsid w:val="002A22D0"/>
    <w:rsid w:val="002E144C"/>
    <w:rsid w:val="002F5A88"/>
    <w:rsid w:val="0030003C"/>
    <w:rsid w:val="00302E5F"/>
    <w:rsid w:val="00317799"/>
    <w:rsid w:val="0034026D"/>
    <w:rsid w:val="00351E8D"/>
    <w:rsid w:val="00365C2A"/>
    <w:rsid w:val="003A08A5"/>
    <w:rsid w:val="003A0A16"/>
    <w:rsid w:val="003A3DA0"/>
    <w:rsid w:val="003B1A24"/>
    <w:rsid w:val="003F4488"/>
    <w:rsid w:val="003F78F1"/>
    <w:rsid w:val="0040180E"/>
    <w:rsid w:val="00407231"/>
    <w:rsid w:val="00411185"/>
    <w:rsid w:val="004157BE"/>
    <w:rsid w:val="00446B55"/>
    <w:rsid w:val="00457BFB"/>
    <w:rsid w:val="0046417A"/>
    <w:rsid w:val="004852D6"/>
    <w:rsid w:val="00493039"/>
    <w:rsid w:val="004C24B8"/>
    <w:rsid w:val="004C2D79"/>
    <w:rsid w:val="005117C9"/>
    <w:rsid w:val="0051499E"/>
    <w:rsid w:val="005204E4"/>
    <w:rsid w:val="005439D9"/>
    <w:rsid w:val="00544EB2"/>
    <w:rsid w:val="00550C58"/>
    <w:rsid w:val="00551F4B"/>
    <w:rsid w:val="00565FE3"/>
    <w:rsid w:val="00591570"/>
    <w:rsid w:val="005A1842"/>
    <w:rsid w:val="005A7833"/>
    <w:rsid w:val="005C2D04"/>
    <w:rsid w:val="005F4FA6"/>
    <w:rsid w:val="005F7193"/>
    <w:rsid w:val="00601365"/>
    <w:rsid w:val="00611B7B"/>
    <w:rsid w:val="00617175"/>
    <w:rsid w:val="006213A1"/>
    <w:rsid w:val="00642591"/>
    <w:rsid w:val="00656270"/>
    <w:rsid w:val="0068504C"/>
    <w:rsid w:val="006E223B"/>
    <w:rsid w:val="006E579D"/>
    <w:rsid w:val="006F1C7D"/>
    <w:rsid w:val="00705A29"/>
    <w:rsid w:val="00706DBC"/>
    <w:rsid w:val="00710D01"/>
    <w:rsid w:val="007117D5"/>
    <w:rsid w:val="00715328"/>
    <w:rsid w:val="00722DC5"/>
    <w:rsid w:val="0073450B"/>
    <w:rsid w:val="00736502"/>
    <w:rsid w:val="007833FD"/>
    <w:rsid w:val="007B6050"/>
    <w:rsid w:val="007B7413"/>
    <w:rsid w:val="007D1468"/>
    <w:rsid w:val="007D42C9"/>
    <w:rsid w:val="00826C89"/>
    <w:rsid w:val="00833803"/>
    <w:rsid w:val="00835FE9"/>
    <w:rsid w:val="00851C7B"/>
    <w:rsid w:val="00855189"/>
    <w:rsid w:val="00865E56"/>
    <w:rsid w:val="008A2D4B"/>
    <w:rsid w:val="008E2706"/>
    <w:rsid w:val="00906306"/>
    <w:rsid w:val="00925995"/>
    <w:rsid w:val="00981284"/>
    <w:rsid w:val="00983FEF"/>
    <w:rsid w:val="009875B5"/>
    <w:rsid w:val="00992084"/>
    <w:rsid w:val="009D1786"/>
    <w:rsid w:val="009D74D1"/>
    <w:rsid w:val="00A053BE"/>
    <w:rsid w:val="00A05D0D"/>
    <w:rsid w:val="00A23116"/>
    <w:rsid w:val="00A4018D"/>
    <w:rsid w:val="00A435ED"/>
    <w:rsid w:val="00A73712"/>
    <w:rsid w:val="00A948EE"/>
    <w:rsid w:val="00A97D4B"/>
    <w:rsid w:val="00AA556E"/>
    <w:rsid w:val="00AB6779"/>
    <w:rsid w:val="00AB70D7"/>
    <w:rsid w:val="00AC30AB"/>
    <w:rsid w:val="00AD16E2"/>
    <w:rsid w:val="00AE0943"/>
    <w:rsid w:val="00AE5711"/>
    <w:rsid w:val="00B109FD"/>
    <w:rsid w:val="00B41789"/>
    <w:rsid w:val="00B42336"/>
    <w:rsid w:val="00B54329"/>
    <w:rsid w:val="00B94C07"/>
    <w:rsid w:val="00BA7E60"/>
    <w:rsid w:val="00BB7CF0"/>
    <w:rsid w:val="00BC6DD8"/>
    <w:rsid w:val="00BD1939"/>
    <w:rsid w:val="00BD3C86"/>
    <w:rsid w:val="00BD636A"/>
    <w:rsid w:val="00C368BB"/>
    <w:rsid w:val="00C734B9"/>
    <w:rsid w:val="00C82107"/>
    <w:rsid w:val="00C856AF"/>
    <w:rsid w:val="00C86AF3"/>
    <w:rsid w:val="00C97D4B"/>
    <w:rsid w:val="00CA2028"/>
    <w:rsid w:val="00CC35E0"/>
    <w:rsid w:val="00CE63EC"/>
    <w:rsid w:val="00D06B87"/>
    <w:rsid w:val="00D2351F"/>
    <w:rsid w:val="00D32C33"/>
    <w:rsid w:val="00D40A99"/>
    <w:rsid w:val="00D41712"/>
    <w:rsid w:val="00D802EE"/>
    <w:rsid w:val="00D86B80"/>
    <w:rsid w:val="00D92904"/>
    <w:rsid w:val="00DA24B4"/>
    <w:rsid w:val="00DA42F7"/>
    <w:rsid w:val="00DD17A4"/>
    <w:rsid w:val="00DE62E8"/>
    <w:rsid w:val="00DF1A3C"/>
    <w:rsid w:val="00E240AE"/>
    <w:rsid w:val="00E35B47"/>
    <w:rsid w:val="00E40C1E"/>
    <w:rsid w:val="00E70B2E"/>
    <w:rsid w:val="00E80742"/>
    <w:rsid w:val="00E80C4F"/>
    <w:rsid w:val="00E9607B"/>
    <w:rsid w:val="00EC14E9"/>
    <w:rsid w:val="00EC3A2B"/>
    <w:rsid w:val="00EE659A"/>
    <w:rsid w:val="00F2458C"/>
    <w:rsid w:val="00F27E84"/>
    <w:rsid w:val="00F44AC6"/>
    <w:rsid w:val="00F7031C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5AA7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95</cp:revision>
  <dcterms:created xsi:type="dcterms:W3CDTF">2023-01-20T17:37:00Z</dcterms:created>
  <dcterms:modified xsi:type="dcterms:W3CDTF">2024-04-01T11:32:00Z</dcterms:modified>
</cp:coreProperties>
</file>